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tblpYSpec="top"/>
        <w:tblOverlap w:val="never"/>
        <w:tblW w:w="9240" w:type="dxa"/>
        <w:tblBorders>
          <w:top w:val="single" w:sz="2" w:space="0" w:color="000000"/>
          <w:left w:val="single" w:sz="2" w:space="0" w:color="FFFFFF"/>
          <w:bottom w:val="single" w:sz="2" w:space="0" w:color="000000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60"/>
        <w:gridCol w:w="71"/>
        <w:gridCol w:w="778"/>
        <w:gridCol w:w="1989"/>
        <w:gridCol w:w="627"/>
        <w:gridCol w:w="56"/>
        <w:gridCol w:w="337"/>
        <w:gridCol w:w="785"/>
        <w:gridCol w:w="144"/>
        <w:gridCol w:w="2482"/>
      </w:tblGrid>
      <w:tr w:rsidR="001947B7" w:rsidRPr="001947B7" w:rsidTr="001B3089">
        <w:trPr>
          <w:trHeight w:val="412"/>
        </w:trPr>
        <w:tc>
          <w:tcPr>
            <w:tcW w:w="19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494995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7F7F7F" w:themeColor="text1" w:themeTint="80"/>
                <w:kern w:val="0"/>
                <w:sz w:val="18"/>
                <w:szCs w:val="18"/>
              </w:rPr>
            </w:pPr>
            <w:r w:rsidRPr="00494995">
              <w:rPr>
                <w:rFonts w:ascii="나눔고딕" w:eastAsia="나눔고딕" w:hAnsi="나눔고딕" w:cs="굴림" w:hint="eastAsia"/>
                <w:color w:val="7F7F7F" w:themeColor="text1" w:themeTint="80"/>
                <w:kern w:val="0"/>
                <w:sz w:val="18"/>
                <w:szCs w:val="18"/>
                <w:shd w:val="clear" w:color="auto" w:fill="FFFFFF"/>
              </w:rPr>
              <w:t>사진첨부</w:t>
            </w:r>
          </w:p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이름</w:t>
            </w:r>
          </w:p>
        </w:tc>
        <w:tc>
          <w:tcPr>
            <w:tcW w:w="1989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494995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의사</w:t>
            </w:r>
          </w:p>
        </w:tc>
        <w:tc>
          <w:tcPr>
            <w:tcW w:w="3411" w:type="dxa"/>
            <w:gridSpan w:val="3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494995" w:rsidP="00494995">
            <w:pPr>
              <w:shd w:val="clear" w:color="auto" w:fill="FFFFFF"/>
              <w:spacing w:after="0" w:line="276" w:lineRule="auto"/>
              <w:ind w:firstLineChars="100" w:firstLine="180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전문분야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1947B7" w:rsidRPr="001947B7" w:rsidTr="001B3089">
        <w:trPr>
          <w:trHeight w:val="43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영문이름</w:t>
            </w:r>
          </w:p>
        </w:tc>
        <w:tc>
          <w:tcPr>
            <w:tcW w:w="3009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생년월일</w:t>
            </w: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2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394631" w:rsidP="00394631">
            <w:pPr>
              <w:shd w:val="clear" w:color="auto" w:fill="FFFFFF"/>
              <w:spacing w:after="0" w:line="276" w:lineRule="auto"/>
              <w:ind w:firstLineChars="200" w:firstLine="338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/    </w:t>
            </w:r>
            <w:proofErr w:type="gramStart"/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/    </w:t>
            </w:r>
            <w:r w:rsidR="00744ADC"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나이</w:t>
            </w:r>
            <w:proofErr w:type="gramEnd"/>
            <w:r w:rsidR="00744ADC"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744ADC" w:rsidRPr="001947B7">
              <w:rPr>
                <w:rFonts w:ascii="나눔고딕" w:eastAsia="나눔고딕" w:hAnsi="굴림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(</w:t>
            </w:r>
            <w:r w:rsidR="00744ADC"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만</w:t>
            </w:r>
            <w:r w:rsidR="00744ADC" w:rsidRPr="001947B7">
              <w:rPr>
                <w:rFonts w:ascii="나눔고딕" w:eastAsia="나눔고딕" w:hAnsi="굴림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947B7" w:rsidRPr="001947B7" w:rsidTr="001B3089">
        <w:trPr>
          <w:trHeight w:val="45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휴대폰</w:t>
            </w:r>
          </w:p>
        </w:tc>
        <w:tc>
          <w:tcPr>
            <w:tcW w:w="19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394631" w:rsidP="00D74E06">
            <w:pPr>
              <w:shd w:val="clear" w:color="auto" w:fill="FFFFFF"/>
              <w:spacing w:after="0" w:line="276" w:lineRule="auto"/>
              <w:ind w:firstLineChars="100" w:firstLine="180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전화번호</w:t>
            </w:r>
          </w:p>
        </w:tc>
        <w:tc>
          <w:tcPr>
            <w:tcW w:w="341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394631" w:rsidP="00D74E06">
            <w:pPr>
              <w:shd w:val="clear" w:color="auto" w:fill="FFFFFF"/>
              <w:spacing w:after="0" w:line="276" w:lineRule="auto"/>
              <w:ind w:firstLineChars="100" w:firstLine="180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</w:tr>
      <w:tr w:rsidR="001947B7" w:rsidRPr="001947B7" w:rsidTr="001B3089">
        <w:trPr>
          <w:trHeight w:val="43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E - mail</w:t>
            </w:r>
          </w:p>
        </w:tc>
        <w:tc>
          <w:tcPr>
            <w:tcW w:w="19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D74E0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성별</w:t>
            </w:r>
          </w:p>
        </w:tc>
        <w:tc>
          <w:tcPr>
            <w:tcW w:w="341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D74E0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344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주소</w:t>
            </w:r>
          </w:p>
        </w:tc>
        <w:tc>
          <w:tcPr>
            <w:tcW w:w="641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394631" w:rsidP="00394631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1947B7" w:rsidRPr="001947B7" w:rsidTr="001B3089">
        <w:trPr>
          <w:trHeight w:val="344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지원</w:t>
            </w:r>
          </w:p>
        </w:tc>
        <w:tc>
          <w:tcPr>
            <w:tcW w:w="641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53503F" w:rsidRDefault="00494995" w:rsidP="00394631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53503F">
              <w:rPr>
                <w:rFonts w:ascii="나눔고딕" w:eastAsia="굴림" w:hAnsi="굴림" w:cs="굴림" w:hint="eastAsia"/>
                <w:b/>
                <w:color w:val="000000" w:themeColor="text1"/>
                <w:kern w:val="0"/>
                <w:sz w:val="18"/>
                <w:szCs w:val="18"/>
              </w:rPr>
              <w:t xml:space="preserve">MD </w:t>
            </w:r>
            <w:r w:rsidRPr="0053503F">
              <w:rPr>
                <w:rFonts w:ascii="나눔고딕" w:eastAsia="굴림" w:hAnsi="굴림" w:cs="굴림" w:hint="eastAsia"/>
                <w:b/>
                <w:color w:val="000000" w:themeColor="text1"/>
                <w:kern w:val="0"/>
                <w:sz w:val="18"/>
                <w:szCs w:val="18"/>
              </w:rPr>
              <w:t>특별과정</w:t>
            </w:r>
          </w:p>
        </w:tc>
      </w:tr>
      <w:tr w:rsidR="001947B7" w:rsidRPr="001947B7" w:rsidTr="001B3089">
        <w:trPr>
          <w:trHeight w:val="1584"/>
        </w:trPr>
        <w:tc>
          <w:tcPr>
            <w:tcW w:w="9240" w:type="dxa"/>
            <w:gridSpan w:val="11"/>
            <w:tcBorders>
              <w:top w:val="nil"/>
              <w:left w:val="nil"/>
              <w:bottom w:val="single" w:sz="18" w:space="0" w:color="FFFFFF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1947B7" w:rsidRDefault="00D74E06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굴림" w:hAnsi="굴림" w:cs="굴림"/>
                <w:noProof/>
                <w:color w:val="000000" w:themeColor="text1"/>
                <w:kern w:val="0"/>
                <w:sz w:val="18"/>
                <w:szCs w:val="18"/>
              </w:rPr>
              <w:drawing>
                <wp:inline distT="0" distB="0" distL="0" distR="0" wp14:anchorId="03F62C46" wp14:editId="160D2C3C">
                  <wp:extent cx="2543175" cy="819150"/>
                  <wp:effectExtent l="0" t="0" r="9525" b="0"/>
                  <wp:docPr id="1" name="그림 1" descr="C:\Users\김선옥\Desktop\OIA 2020\로고\MONO\ASOME(RGB,MONO)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김선옥\Desktop\OIA 2020\로고\MONO\ASOME(RGB,MONO)-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10" b="35580"/>
                          <a:stretch/>
                        </pic:blipFill>
                        <pic:spPr bwMode="auto">
                          <a:xfrm>
                            <a:off x="0" y="0"/>
                            <a:ext cx="2543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7B7" w:rsidRPr="001947B7" w:rsidTr="001B3089">
        <w:trPr>
          <w:trHeight w:val="433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2F2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napToGrid w:val="0"/>
              <w:spacing w:after="0" w:line="384" w:lineRule="auto"/>
              <w:ind w:left="-120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학력사항</w:t>
            </w:r>
            <w:r w:rsidRPr="001947B7">
              <w:rPr>
                <w:rFonts w:ascii="바탕" w:eastAsia="나눔고딕" w:hAnsi="굴림" w:cs="굴림"/>
                <w:b/>
                <w:bCs/>
                <w:color w:val="000000" w:themeColor="text1"/>
                <w:kern w:val="0"/>
                <w:sz w:val="17"/>
                <w:szCs w:val="17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7"/>
                <w:szCs w:val="17"/>
                <w:shd w:val="clear" w:color="auto" w:fill="FFFFFF"/>
              </w:rPr>
              <w:t>(최종학력: 대학교~ 대학원)</w:t>
            </w:r>
          </w:p>
        </w:tc>
      </w:tr>
      <w:tr w:rsidR="001947B7" w:rsidRPr="001947B7" w:rsidTr="001B3089">
        <w:trPr>
          <w:trHeight w:val="419"/>
        </w:trPr>
        <w:tc>
          <w:tcPr>
            <w:tcW w:w="1911" w:type="dxa"/>
            <w:tcBorders>
              <w:top w:val="single" w:sz="18" w:space="0" w:color="FFFFFF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재학기간</w:t>
            </w:r>
          </w:p>
        </w:tc>
        <w:tc>
          <w:tcPr>
            <w:tcW w:w="3525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학교명 및 전공</w:t>
            </w:r>
          </w:p>
        </w:tc>
        <w:tc>
          <w:tcPr>
            <w:tcW w:w="1322" w:type="dxa"/>
            <w:gridSpan w:val="4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구분</w:t>
            </w:r>
          </w:p>
        </w:tc>
        <w:tc>
          <w:tcPr>
            <w:tcW w:w="2482" w:type="dxa"/>
            <w:tcBorders>
              <w:top w:val="single" w:sz="18" w:space="0" w:color="FFFFFF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학위</w:t>
            </w:r>
          </w:p>
        </w:tc>
      </w:tr>
      <w:tr w:rsidR="001947B7" w:rsidRPr="001947B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:rsidR="00744ADC" w:rsidRPr="00D74E06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:rsidR="00744ADC" w:rsidRPr="00D74E06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single" w:sz="18" w:space="0" w:color="FFFFFF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1947B7" w:rsidRDefault="005C2BD7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최근</w:t>
            </w:r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의료인</w:t>
            </w:r>
            <w:proofErr w:type="spellEnd"/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경력사항</w:t>
            </w:r>
          </w:p>
        </w:tc>
      </w:tr>
      <w:tr w:rsidR="001947B7" w:rsidRPr="001947B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기간</w:t>
            </w:r>
          </w:p>
        </w:tc>
        <w:tc>
          <w:tcPr>
            <w:tcW w:w="3465" w:type="dxa"/>
            <w:gridSpan w:val="4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활동 내용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근무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개업의등</w:t>
            </w:r>
            <w:proofErr w:type="spellEnd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322" w:type="dxa"/>
            <w:gridSpan w:val="4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직위</w:t>
            </w:r>
          </w:p>
        </w:tc>
        <w:tc>
          <w:tcPr>
            <w:tcW w:w="2482" w:type="dxa"/>
            <w:tcBorders>
              <w:top w:val="nil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기관 및 장소</w:t>
            </w:r>
          </w:p>
        </w:tc>
      </w:tr>
      <w:tr w:rsidR="001947B7" w:rsidRPr="001947B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44ADC" w:rsidRPr="001947B7" w:rsidRDefault="00744ADC" w:rsidP="005C2BD7">
            <w:pPr>
              <w:shd w:val="clear" w:color="auto" w:fill="FFFFFF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single" w:sz="18" w:space="0" w:color="404040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1947B7" w:rsidRDefault="005C2BD7" w:rsidP="005C2BD7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최근 </w:t>
            </w:r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교육 및 연수 사항</w:t>
            </w:r>
          </w:p>
        </w:tc>
      </w:tr>
      <w:tr w:rsidR="001947B7" w:rsidRPr="001947B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384" w:lineRule="auto"/>
              <w:ind w:left="-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기간</w:t>
            </w:r>
          </w:p>
        </w:tc>
        <w:tc>
          <w:tcPr>
            <w:tcW w:w="3521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과정명</w:t>
            </w:r>
            <w:proofErr w:type="spellEnd"/>
          </w:p>
        </w:tc>
        <w:tc>
          <w:tcPr>
            <w:tcW w:w="3748" w:type="dxa"/>
            <w:gridSpan w:val="4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기관</w:t>
            </w:r>
          </w:p>
        </w:tc>
      </w:tr>
      <w:tr w:rsidR="001947B7" w:rsidRPr="001947B7" w:rsidTr="001B3089">
        <w:trPr>
          <w:trHeight w:val="448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48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448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:rsidTr="001B3089">
        <w:trPr>
          <w:trHeight w:val="6951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503F" w:rsidRDefault="0053503F" w:rsidP="00D74E06">
            <w:pPr>
              <w:shd w:val="clear" w:color="auto" w:fill="FFFFFF"/>
              <w:spacing w:after="0" w:line="276" w:lineRule="auto"/>
              <w:ind w:left="-100" w:firstLineChars="200" w:firstLine="301"/>
              <w:jc w:val="left"/>
              <w:textAlignment w:val="baseline"/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</w:pPr>
          </w:p>
          <w:p w:rsidR="00744ADC" w:rsidRPr="001947B7" w:rsidRDefault="00D74E06" w:rsidP="00D74E06">
            <w:pPr>
              <w:shd w:val="clear" w:color="auto" w:fill="FFFFFF"/>
              <w:spacing w:after="0" w:line="276" w:lineRule="auto"/>
              <w:ind w:left="-100" w:firstLineChars="200" w:firstLine="301"/>
              <w:jc w:val="left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자기</w:t>
            </w:r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기소개</w:t>
            </w:r>
            <w:proofErr w:type="spellEnd"/>
          </w:p>
          <w:p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  <w:p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개인스토리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,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강의목적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, </w:t>
            </w:r>
            <w:r w:rsidR="0059273F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요청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사항</w:t>
            </w:r>
            <w:r w:rsidR="0059273F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등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. ASOM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에서는 </w:t>
            </w: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한분</w:t>
            </w:r>
            <w:proofErr w:type="spellEnd"/>
            <w:r w:rsidR="00494995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한분의</w:t>
            </w:r>
            <w:proofErr w:type="spellEnd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모든 </w:t>
            </w:r>
            <w:r w:rsidR="0059273F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뜻이 이루어 지도록 </w:t>
            </w:r>
            <w:r w:rsidR="00494995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돕고자 합니다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)</w:t>
            </w:r>
          </w:p>
          <w:p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9224"/>
            </w:tblGrid>
            <w:tr w:rsidR="001947B7" w:rsidRPr="001947B7" w:rsidTr="001B3089">
              <w:trPr>
                <w:trHeight w:val="5350"/>
              </w:trPr>
              <w:tc>
                <w:tcPr>
                  <w:tcW w:w="9224" w:type="dxa"/>
                </w:tcPr>
                <w:p w:rsidR="0053503F" w:rsidRDefault="0053503F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 w:hint="eastAsia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C2BD7" w:rsidRPr="001947B7" w:rsidRDefault="005C2BD7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C2BD7" w:rsidRPr="001947B7" w:rsidRDefault="005C2BD7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C2BD7" w:rsidRPr="001947B7" w:rsidRDefault="005C2BD7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C2BD7" w:rsidRPr="001947B7" w:rsidRDefault="005C2BD7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C2BD7" w:rsidRDefault="005C2BD7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514B1" w:rsidRPr="00494995" w:rsidRDefault="005514B1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  <w:bookmarkStart w:id="0" w:name="_GoBack"/>
                </w:p>
                <w:p w:rsidR="005514B1" w:rsidRDefault="005514B1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bookmarkEnd w:id="0"/>
                <w:p w:rsidR="005514B1" w:rsidRDefault="005514B1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514B1" w:rsidRDefault="005514B1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514B1" w:rsidRDefault="005514B1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1B3089" w:rsidRDefault="001B3089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1B3089" w:rsidRPr="001947B7" w:rsidRDefault="001B3089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:rsidR="005C2BD7" w:rsidRPr="001947B7" w:rsidRDefault="005C2BD7" w:rsidP="0053503F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947B7" w:rsidRPr="001947B7" w:rsidTr="001B3089">
        <w:trPr>
          <w:trHeight w:val="506"/>
        </w:trPr>
        <w:tc>
          <w:tcPr>
            <w:tcW w:w="9240" w:type="dxa"/>
            <w:gridSpan w:val="11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의료 면허증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라이센스</w:t>
            </w:r>
            <w:proofErr w:type="spellEnd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)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및 자격증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/ *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증빙서류 원본복사본 제출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(FAX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추천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이메일</w:t>
            </w:r>
            <w:proofErr w:type="spellEnd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첨부 가능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1947B7" w:rsidRPr="001947B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384" w:lineRule="auto"/>
              <w:ind w:left="-18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취득일</w:t>
            </w:r>
          </w:p>
        </w:tc>
        <w:tc>
          <w:tcPr>
            <w:tcW w:w="3521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면허증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자격증</w:t>
            </w:r>
          </w:p>
        </w:tc>
        <w:tc>
          <w:tcPr>
            <w:tcW w:w="1122" w:type="dxa"/>
            <w:gridSpan w:val="2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등급</w:t>
            </w:r>
          </w:p>
        </w:tc>
        <w:tc>
          <w:tcPr>
            <w:tcW w:w="2626" w:type="dxa"/>
            <w:gridSpan w:val="2"/>
            <w:tcBorders>
              <w:top w:val="single" w:sz="18" w:space="0" w:color="FFFFFF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발행처</w:t>
            </w:r>
          </w:p>
        </w:tc>
      </w:tr>
      <w:tr w:rsidR="00744ADC" w:rsidRPr="00744ADC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:rsidTr="001B3089">
        <w:trPr>
          <w:trHeight w:val="486"/>
        </w:trPr>
        <w:tc>
          <w:tcPr>
            <w:tcW w:w="9240" w:type="dxa"/>
            <w:gridSpan w:val="11"/>
            <w:tcBorders>
              <w:top w:val="nil"/>
              <w:left w:val="nil"/>
              <w:bottom w:val="single" w:sz="18" w:space="0" w:color="40404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:rsidTr="001B3089">
        <w:trPr>
          <w:trHeight w:val="2650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:rsidR="00744ADC" w:rsidRDefault="00744ADC" w:rsidP="00744AD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1B3089" w:rsidRPr="00744ADC" w:rsidRDefault="001B3089" w:rsidP="00744AD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44ADC" w:rsidRPr="00744ADC" w:rsidRDefault="00744ADC" w:rsidP="005C2BD7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위에 기재한 사항은 사실과 틀림이 없습니다</w:t>
            </w:r>
            <w:r w:rsidRPr="00744ADC">
              <w:rPr>
                <w:rFonts w:ascii="나눔고딕" w:eastAsia="나눔고딕" w:hAnsi="굴림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:rsidR="005C2BD7" w:rsidRDefault="00744ADC" w:rsidP="005C2BD7">
            <w:pPr>
              <w:shd w:val="clear" w:color="auto" w:fill="FFFFFF"/>
              <w:wordWrap/>
              <w:spacing w:after="0" w:line="312" w:lineRule="auto"/>
              <w:ind w:right="676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2020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년 </w:t>
            </w:r>
            <w:r w:rsid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월 </w:t>
            </w:r>
            <w:r w:rsid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일</w:t>
            </w:r>
          </w:p>
          <w:p w:rsidR="00744ADC" w:rsidRPr="0059273F" w:rsidRDefault="00744ADC" w:rsidP="001B3089">
            <w:pPr>
              <w:shd w:val="clear" w:color="auto" w:fill="FFFFFF"/>
              <w:wordWrap/>
              <w:spacing w:after="0" w:line="312" w:lineRule="auto"/>
              <w:ind w:right="676"/>
              <w:jc w:val="center"/>
              <w:textAlignment w:val="baseline"/>
              <w:rPr>
                <w:rFonts w:ascii="나눔고딕" w:eastAsia="굴림" w:hAnsi="굴림" w:cs="굴림"/>
                <w:sz w:val="18"/>
                <w:szCs w:val="18"/>
              </w:rPr>
            </w:pPr>
            <w:proofErr w:type="gramStart"/>
            <w:r w:rsidRP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성명 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:</w:t>
            </w:r>
            <w:proofErr w:type="gramEnd"/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5C2BD7" w:rsidRPr="005C2BD7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 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(</w:t>
            </w:r>
            <w:r w:rsidRP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인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)</w:t>
            </w:r>
            <w:r w:rsidR="005C2BD7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</w:t>
            </w:r>
          </w:p>
        </w:tc>
      </w:tr>
    </w:tbl>
    <w:p w:rsidR="003374CE" w:rsidRPr="00626CAD" w:rsidRDefault="003374CE" w:rsidP="0059273F"/>
    <w:sectPr w:rsidR="003374CE" w:rsidRPr="00626CAD" w:rsidSect="00744A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26" w:rsidRDefault="00EA5726" w:rsidP="007C3F75">
      <w:pPr>
        <w:spacing w:after="0" w:line="240" w:lineRule="auto"/>
      </w:pPr>
      <w:r>
        <w:separator/>
      </w:r>
    </w:p>
  </w:endnote>
  <w:endnote w:type="continuationSeparator" w:id="0">
    <w:p w:rsidR="00EA5726" w:rsidRDefault="00EA5726" w:rsidP="007C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Arial Unicode MS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26" w:rsidRDefault="00EA5726" w:rsidP="007C3F75">
      <w:pPr>
        <w:spacing w:after="0" w:line="240" w:lineRule="auto"/>
      </w:pPr>
      <w:r>
        <w:separator/>
      </w:r>
    </w:p>
  </w:footnote>
  <w:footnote w:type="continuationSeparator" w:id="0">
    <w:p w:rsidR="00EA5726" w:rsidRDefault="00EA5726" w:rsidP="007C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01D"/>
    <w:multiLevelType w:val="hybridMultilevel"/>
    <w:tmpl w:val="4D74D812"/>
    <w:lvl w:ilvl="0" w:tplc="9CA4EE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2BA12AB"/>
    <w:multiLevelType w:val="hybridMultilevel"/>
    <w:tmpl w:val="CEF290CC"/>
    <w:lvl w:ilvl="0" w:tplc="6668373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0EE3339"/>
    <w:multiLevelType w:val="hybridMultilevel"/>
    <w:tmpl w:val="7D5CCC0C"/>
    <w:lvl w:ilvl="0" w:tplc="6C381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64A5075"/>
    <w:multiLevelType w:val="hybridMultilevel"/>
    <w:tmpl w:val="6C64CD8C"/>
    <w:lvl w:ilvl="0" w:tplc="C01A2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AD"/>
    <w:rsid w:val="000134E9"/>
    <w:rsid w:val="00044250"/>
    <w:rsid w:val="0005029A"/>
    <w:rsid w:val="00061AD2"/>
    <w:rsid w:val="00080FCA"/>
    <w:rsid w:val="000B44C7"/>
    <w:rsid w:val="000E6E44"/>
    <w:rsid w:val="00160F79"/>
    <w:rsid w:val="001947B7"/>
    <w:rsid w:val="001A3778"/>
    <w:rsid w:val="001B3089"/>
    <w:rsid w:val="00205159"/>
    <w:rsid w:val="00262AC6"/>
    <w:rsid w:val="00276271"/>
    <w:rsid w:val="002C1901"/>
    <w:rsid w:val="00316082"/>
    <w:rsid w:val="003374CE"/>
    <w:rsid w:val="00365379"/>
    <w:rsid w:val="00394631"/>
    <w:rsid w:val="003A341A"/>
    <w:rsid w:val="003B1666"/>
    <w:rsid w:val="00425D9E"/>
    <w:rsid w:val="00426E74"/>
    <w:rsid w:val="00445477"/>
    <w:rsid w:val="00472127"/>
    <w:rsid w:val="00485C6A"/>
    <w:rsid w:val="00494995"/>
    <w:rsid w:val="00496D43"/>
    <w:rsid w:val="00504209"/>
    <w:rsid w:val="0053503F"/>
    <w:rsid w:val="00544EC6"/>
    <w:rsid w:val="005514B1"/>
    <w:rsid w:val="00565F27"/>
    <w:rsid w:val="0059273F"/>
    <w:rsid w:val="005C2BD7"/>
    <w:rsid w:val="005D1DDE"/>
    <w:rsid w:val="006140F2"/>
    <w:rsid w:val="00626CAD"/>
    <w:rsid w:val="00633756"/>
    <w:rsid w:val="00640268"/>
    <w:rsid w:val="006403BD"/>
    <w:rsid w:val="00644CE1"/>
    <w:rsid w:val="00686F2E"/>
    <w:rsid w:val="00744ADC"/>
    <w:rsid w:val="00752206"/>
    <w:rsid w:val="00791CF6"/>
    <w:rsid w:val="00791E27"/>
    <w:rsid w:val="007A1768"/>
    <w:rsid w:val="007C3F75"/>
    <w:rsid w:val="007F557D"/>
    <w:rsid w:val="008015BD"/>
    <w:rsid w:val="008122AC"/>
    <w:rsid w:val="008A1DB2"/>
    <w:rsid w:val="008D1F52"/>
    <w:rsid w:val="008F44E8"/>
    <w:rsid w:val="0094714E"/>
    <w:rsid w:val="0095301F"/>
    <w:rsid w:val="00954025"/>
    <w:rsid w:val="009D35DD"/>
    <w:rsid w:val="00A85952"/>
    <w:rsid w:val="00AA5AD7"/>
    <w:rsid w:val="00AE483A"/>
    <w:rsid w:val="00B50F79"/>
    <w:rsid w:val="00B85F66"/>
    <w:rsid w:val="00B87BCD"/>
    <w:rsid w:val="00B94E4A"/>
    <w:rsid w:val="00C17C19"/>
    <w:rsid w:val="00C40CB7"/>
    <w:rsid w:val="00D14B8F"/>
    <w:rsid w:val="00D15A12"/>
    <w:rsid w:val="00D23C0B"/>
    <w:rsid w:val="00D363F1"/>
    <w:rsid w:val="00D67667"/>
    <w:rsid w:val="00D74E06"/>
    <w:rsid w:val="00DB09BA"/>
    <w:rsid w:val="00EA5726"/>
    <w:rsid w:val="00ED46AD"/>
    <w:rsid w:val="00F044D2"/>
    <w:rsid w:val="00F92899"/>
    <w:rsid w:val="00FB1A5C"/>
    <w:rsid w:val="00FE537E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6D43"/>
    <w:pPr>
      <w:ind w:leftChars="400" w:left="800"/>
    </w:pPr>
  </w:style>
  <w:style w:type="character" w:customStyle="1" w:styleId="apple-converted-space">
    <w:name w:val="apple-converted-space"/>
    <w:basedOn w:val="a0"/>
    <w:rsid w:val="00686F2E"/>
  </w:style>
  <w:style w:type="paragraph" w:styleId="a5">
    <w:name w:val="header"/>
    <w:basedOn w:val="a"/>
    <w:link w:val="Char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3F75"/>
  </w:style>
  <w:style w:type="paragraph" w:styleId="a6">
    <w:name w:val="footer"/>
    <w:basedOn w:val="a"/>
    <w:link w:val="Char0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3F75"/>
  </w:style>
  <w:style w:type="paragraph" w:styleId="a7">
    <w:name w:val="Balloon Text"/>
    <w:basedOn w:val="a"/>
    <w:link w:val="Char1"/>
    <w:uiPriority w:val="99"/>
    <w:semiHidden/>
    <w:unhideWhenUsed/>
    <w:rsid w:val="00D74E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74E06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C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6D43"/>
    <w:pPr>
      <w:ind w:leftChars="400" w:left="800"/>
    </w:pPr>
  </w:style>
  <w:style w:type="character" w:customStyle="1" w:styleId="apple-converted-space">
    <w:name w:val="apple-converted-space"/>
    <w:basedOn w:val="a0"/>
    <w:rsid w:val="00686F2E"/>
  </w:style>
  <w:style w:type="paragraph" w:styleId="a5">
    <w:name w:val="header"/>
    <w:basedOn w:val="a"/>
    <w:link w:val="Char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3F75"/>
  </w:style>
  <w:style w:type="paragraph" w:styleId="a6">
    <w:name w:val="footer"/>
    <w:basedOn w:val="a"/>
    <w:link w:val="Char0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3F75"/>
  </w:style>
  <w:style w:type="paragraph" w:styleId="a7">
    <w:name w:val="Balloon Text"/>
    <w:basedOn w:val="a"/>
    <w:link w:val="Char1"/>
    <w:uiPriority w:val="99"/>
    <w:semiHidden/>
    <w:unhideWhenUsed/>
    <w:rsid w:val="00D74E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74E06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C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김선옥</cp:lastModifiedBy>
  <cp:revision>3</cp:revision>
  <cp:lastPrinted>2020-07-27T04:08:00Z</cp:lastPrinted>
  <dcterms:created xsi:type="dcterms:W3CDTF">2020-09-15T11:09:00Z</dcterms:created>
  <dcterms:modified xsi:type="dcterms:W3CDTF">2020-09-15T11:11:00Z</dcterms:modified>
</cp:coreProperties>
</file>